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https://soniq.su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https://soniq.su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https://soniq.su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Артемьичев Сергей Олегович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370254654722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326370000032647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